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13112C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7A6535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7A6535">
        <w:rPr>
          <w:b/>
          <w:bCs/>
        </w:rPr>
        <w:t>окт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3112C" w:rsidRPr="0013112C">
        <w:t>Переходы 820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A6535">
        <w:rPr>
          <w:b/>
        </w:rPr>
        <w:t>23</w:t>
      </w:r>
      <w:r w:rsidR="003660B5" w:rsidRPr="003660B5">
        <w:rPr>
          <w:b/>
        </w:rPr>
        <w:t xml:space="preserve">» </w:t>
      </w:r>
      <w:r w:rsidR="007A6535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7A6535">
        <w:rPr>
          <w:b/>
        </w:rPr>
        <w:t>05</w:t>
      </w:r>
      <w:r w:rsidR="003660B5" w:rsidRPr="00763B28">
        <w:rPr>
          <w:b/>
        </w:rPr>
        <w:t xml:space="preserve">» </w:t>
      </w:r>
      <w:r w:rsidR="007A6535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13112C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C2C00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C2C00" w:rsidRPr="00C3607B" w:rsidRDefault="00EC2C00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C2C00" w:rsidRPr="0052741A" w:rsidRDefault="00EC2C00" w:rsidP="00381B3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C2C00" w:rsidRPr="000354F6" w:rsidRDefault="00EC2C00" w:rsidP="00381B3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EC2C00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C2C00" w:rsidRPr="00C3607B" w:rsidRDefault="00EC2C00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C2C00" w:rsidRDefault="00EC2C00" w:rsidP="00381B39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C2C00" w:rsidRPr="00C3607B" w:rsidRDefault="00EC2C00" w:rsidP="00381B39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C2C00" w:rsidRPr="00C3607B" w:rsidRDefault="00EC2C00" w:rsidP="00381B3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7A6535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05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7A6535" w:rsidP="00EC73BF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  <w:r>
        <w:rPr>
          <w:sz w:val="24"/>
        </w:rPr>
        <w:t>Н</w:t>
      </w:r>
      <w:r w:rsidRPr="00F1719D">
        <w:rPr>
          <w:sz w:val="24"/>
        </w:rPr>
        <w:t>ачальник транспортного управления</w:t>
      </w:r>
      <w:r w:rsidRPr="003244E0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3244E0">
        <w:rPr>
          <w:sz w:val="24"/>
        </w:rPr>
        <w:t xml:space="preserve">Р. А. </w:t>
      </w:r>
      <w:proofErr w:type="spellStart"/>
      <w:r w:rsidRPr="003244E0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6535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2C00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9C703-64BB-4FBD-A7CD-92F6EB31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459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139</cp:revision>
  <cp:lastPrinted>2019-09-11T09:29:00Z</cp:lastPrinted>
  <dcterms:created xsi:type="dcterms:W3CDTF">2019-07-16T10:01:00Z</dcterms:created>
  <dcterms:modified xsi:type="dcterms:W3CDTF">2019-10-22T02:13:00Z</dcterms:modified>
</cp:coreProperties>
</file>